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4693" w14:textId="77777777" w:rsidR="00C544B6" w:rsidRDefault="006076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74B4426" wp14:editId="1D826257">
            <wp:simplePos x="0" y="0"/>
            <wp:positionH relativeFrom="column">
              <wp:posOffset>-412124</wp:posOffset>
            </wp:positionH>
            <wp:positionV relativeFrom="paragraph">
              <wp:posOffset>-540913</wp:posOffset>
            </wp:positionV>
            <wp:extent cx="6953975" cy="9066727"/>
            <wp:effectExtent l="0" t="0" r="0" b="1270"/>
            <wp:wrapNone/>
            <wp:docPr id="3" name="Picture 3" descr="Image result for nature bat colo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ature bat coloring shee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377" cy="907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65"/>
    <w:rsid w:val="00422ACA"/>
    <w:rsid w:val="00607665"/>
    <w:rsid w:val="00652980"/>
    <w:rsid w:val="009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998B"/>
  <w15:chartTrackingRefBased/>
  <w15:docId w15:val="{C35DBE0F-9D38-47FE-885C-8F7531AB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Golba</dc:creator>
  <cp:keywords/>
  <dc:description/>
  <cp:lastModifiedBy>Ashley Hall</cp:lastModifiedBy>
  <cp:revision>2</cp:revision>
  <dcterms:created xsi:type="dcterms:W3CDTF">2019-08-19T19:30:00Z</dcterms:created>
  <dcterms:modified xsi:type="dcterms:W3CDTF">2019-08-19T19:30:00Z</dcterms:modified>
</cp:coreProperties>
</file>